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7CA" w:rsidRDefault="005B2D43">
      <w:r w:rsidRPr="00AE64B9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231D242" wp14:editId="0C5BFAD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619375" cy="1743075"/>
            <wp:effectExtent l="0" t="0" r="9525" b="9525"/>
            <wp:wrapThrough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hrough>
            <wp:docPr id="2" name="Image 2" descr="C:\Users\scost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oste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16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6D3C3" wp14:editId="6EA6B302">
                <wp:simplePos x="0" y="0"/>
                <wp:positionH relativeFrom="column">
                  <wp:posOffset>3352800</wp:posOffset>
                </wp:positionH>
                <wp:positionV relativeFrom="paragraph">
                  <wp:posOffset>5709285</wp:posOffset>
                </wp:positionV>
                <wp:extent cx="5905500" cy="933450"/>
                <wp:effectExtent l="0" t="0" r="0" b="0"/>
                <wp:wrapThrough wrapText="bothSides">
                  <wp:wrapPolygon edited="0">
                    <wp:start x="0" y="0"/>
                    <wp:lineTo x="0" y="21159"/>
                    <wp:lineTo x="21530" y="21159"/>
                    <wp:lineTo x="21530" y="0"/>
                    <wp:lineTo x="0" y="0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16C6" w:rsidRDefault="00AE64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6ACE">
                              <w:rPr>
                                <w:sz w:val="24"/>
                                <w:szCs w:val="24"/>
                              </w:rPr>
                              <w:t xml:space="preserve">Contact :    Mme COSTE Sophie – </w:t>
                            </w:r>
                            <w:r w:rsidR="000C16C6">
                              <w:rPr>
                                <w:sz w:val="24"/>
                                <w:szCs w:val="24"/>
                              </w:rPr>
                              <w:t xml:space="preserve">Cadre de santé  </w:t>
                            </w:r>
                          </w:p>
                          <w:p w:rsidR="00AE64B9" w:rsidRPr="002E6ACE" w:rsidRDefault="000C16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AE64B9" w:rsidRPr="002E6ACE">
                              <w:rPr>
                                <w:sz w:val="24"/>
                                <w:szCs w:val="24"/>
                              </w:rPr>
                              <w:t>04.75.23.80.78</w:t>
                            </w:r>
                          </w:p>
                          <w:p w:rsidR="00AE64B9" w:rsidRPr="002E6ACE" w:rsidRDefault="00AE64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6ACE">
                              <w:rPr>
                                <w:sz w:val="24"/>
                                <w:szCs w:val="24"/>
                              </w:rPr>
                              <w:t xml:space="preserve">                    s.coste@hopitaux-drome-nord.fr</w:t>
                            </w:r>
                          </w:p>
                          <w:p w:rsidR="00772873" w:rsidRDefault="00772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A822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64pt;margin-top:449.55pt;width:465pt;height:7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" fillcolor="white [3201]" stroked="f" strokeweight=".5pt">
                <v:textbox>
                  <w:txbxContent>
                    <w:p w:rsidR="000C16C6" w:rsidRDefault="00AE64B9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2E6ACE">
                        <w:rPr>
                          <w:sz w:val="24"/>
                          <w:szCs w:val="24"/>
                        </w:rPr>
                        <w:t xml:space="preserve">Contact :    Mme COSTE Sophie – </w:t>
                      </w:r>
                      <w:r w:rsidR="000C16C6">
                        <w:rPr>
                          <w:sz w:val="24"/>
                          <w:szCs w:val="24"/>
                        </w:rPr>
                        <w:t xml:space="preserve">Cadre de santé  </w:t>
                      </w:r>
                    </w:p>
                    <w:p w:rsidR="00AE64B9" w:rsidRPr="002E6ACE" w:rsidRDefault="000C16C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="00AE64B9" w:rsidRPr="002E6ACE">
                        <w:rPr>
                          <w:sz w:val="24"/>
                          <w:szCs w:val="24"/>
                        </w:rPr>
                        <w:t>04.75.23.80.78</w:t>
                      </w:r>
                    </w:p>
                    <w:p w:rsidR="00AE64B9" w:rsidRPr="002E6ACE" w:rsidRDefault="00AE64B9">
                      <w:pPr>
                        <w:rPr>
                          <w:sz w:val="24"/>
                          <w:szCs w:val="24"/>
                        </w:rPr>
                      </w:pPr>
                      <w:r w:rsidRPr="002E6ACE">
                        <w:rPr>
                          <w:sz w:val="24"/>
                          <w:szCs w:val="24"/>
                        </w:rPr>
                        <w:t xml:space="preserve">                    s.coste@hopitaux-drome-nord.fr</w:t>
                      </w:r>
                    </w:p>
                    <w:bookmarkEnd w:id="1"/>
                    <w:p w:rsidR="00772873" w:rsidRDefault="00772873"/>
                  </w:txbxContent>
                </v:textbox>
                <w10:wrap type="through"/>
              </v:shape>
            </w:pict>
          </mc:Fallback>
        </mc:AlternateContent>
      </w:r>
      <w:r w:rsidR="008C1D64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2E4565" wp14:editId="6628FC4B">
                <wp:simplePos x="0" y="0"/>
                <wp:positionH relativeFrom="margin">
                  <wp:posOffset>-635</wp:posOffset>
                </wp:positionH>
                <wp:positionV relativeFrom="paragraph">
                  <wp:posOffset>1981200</wp:posOffset>
                </wp:positionV>
                <wp:extent cx="6391275" cy="2609850"/>
                <wp:effectExtent l="0" t="0" r="9525" b="0"/>
                <wp:wrapThrough wrapText="bothSides">
                  <wp:wrapPolygon edited="0">
                    <wp:start x="0" y="0"/>
                    <wp:lineTo x="0" y="21442"/>
                    <wp:lineTo x="21568" y="21442"/>
                    <wp:lineTo x="21568" y="0"/>
                    <wp:lineTo x="0" y="0"/>
                  </wp:wrapPolygon>
                </wp:wrapThrough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760" w:rsidRPr="002E6ACE" w:rsidRDefault="008C1D64" w:rsidP="00405AB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975760" w:rsidRPr="002E6ACE">
                              <w:rPr>
                                <w:sz w:val="24"/>
                                <w:szCs w:val="24"/>
                              </w:rPr>
                              <w:t xml:space="preserve">ervice Médecine Physique et Réadaptation </w:t>
                            </w:r>
                            <w:r w:rsidR="00BE6529">
                              <w:rPr>
                                <w:sz w:val="24"/>
                                <w:szCs w:val="24"/>
                              </w:rPr>
                              <w:t xml:space="preserve">doté </w:t>
                            </w:r>
                            <w:r w:rsidR="00975760" w:rsidRPr="002E6ACE">
                              <w:rPr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BE652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975760" w:rsidRPr="002E6ACE">
                              <w:rPr>
                                <w:sz w:val="24"/>
                                <w:szCs w:val="24"/>
                              </w:rPr>
                              <w:t>9 lits d’hospitalisation complète</w:t>
                            </w:r>
                            <w:r w:rsidR="00BE6529">
                              <w:rPr>
                                <w:sz w:val="24"/>
                                <w:szCs w:val="24"/>
                              </w:rPr>
                              <w:t>, d’</w:t>
                            </w:r>
                            <w:r w:rsidR="00975760" w:rsidRPr="002E6ACE">
                              <w:rPr>
                                <w:sz w:val="24"/>
                                <w:szCs w:val="24"/>
                              </w:rPr>
                              <w:t>un secteur d’hospitalisation de jour</w:t>
                            </w:r>
                            <w:r w:rsidR="00BE6529">
                              <w:rPr>
                                <w:sz w:val="24"/>
                                <w:szCs w:val="24"/>
                              </w:rPr>
                              <w:t xml:space="preserve"> et d’une HAD - Réadaptation</w:t>
                            </w:r>
                          </w:p>
                          <w:p w:rsidR="002E6ACE" w:rsidRPr="002E6ACE" w:rsidRDefault="002E6ACE" w:rsidP="00405AB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E6ACE">
                              <w:rPr>
                                <w:sz w:val="24"/>
                                <w:szCs w:val="24"/>
                              </w:rPr>
                              <w:t>Affections du système nerveux et de l’appareil locomoteur</w:t>
                            </w:r>
                          </w:p>
                          <w:p w:rsidR="002E6ACE" w:rsidRPr="002E6ACE" w:rsidRDefault="002E6ACE" w:rsidP="00405AB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E6ACE">
                              <w:rPr>
                                <w:sz w:val="24"/>
                                <w:szCs w:val="24"/>
                              </w:rPr>
                              <w:t xml:space="preserve">Equipe de </w:t>
                            </w:r>
                            <w:r w:rsidR="00BE6529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2E6ACE">
                              <w:rPr>
                                <w:sz w:val="24"/>
                                <w:szCs w:val="24"/>
                              </w:rPr>
                              <w:t xml:space="preserve"> kinésithérapeutes et équipe pluridisciplinaire dynamique (médecin MPR, ergothérapeute, orthophoniste</w:t>
                            </w:r>
                            <w:r w:rsidR="008C1D64">
                              <w:rPr>
                                <w:sz w:val="24"/>
                                <w:szCs w:val="24"/>
                              </w:rPr>
                              <w:t>, psychomotricien, diététicien</w:t>
                            </w:r>
                            <w:r w:rsidRPr="002E6ACE">
                              <w:rPr>
                                <w:sz w:val="24"/>
                                <w:szCs w:val="24"/>
                              </w:rPr>
                              <w:t>, neuropsychologue, psychologue, EAPA, assistante sociale…)</w:t>
                            </w:r>
                          </w:p>
                          <w:p w:rsidR="00975760" w:rsidRPr="002E6ACE" w:rsidRDefault="002E6ACE" w:rsidP="00405AB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E6ACE">
                              <w:rPr>
                                <w:sz w:val="24"/>
                                <w:szCs w:val="24"/>
                              </w:rPr>
                              <w:t xml:space="preserve">Plateau technique récent et performant : balnéothérapie, isocinétisme, </w:t>
                            </w:r>
                            <w:r w:rsidR="00BE6529">
                              <w:rPr>
                                <w:sz w:val="24"/>
                                <w:szCs w:val="24"/>
                              </w:rPr>
                              <w:t xml:space="preserve">plateforme d’équilibre, </w:t>
                            </w:r>
                            <w:r w:rsidRPr="002E6ACE">
                              <w:rPr>
                                <w:sz w:val="24"/>
                                <w:szCs w:val="24"/>
                              </w:rPr>
                              <w:t xml:space="preserve">appartement thérapeutique… </w:t>
                            </w:r>
                          </w:p>
                          <w:p w:rsidR="002E6ACE" w:rsidRDefault="002E6ACE" w:rsidP="00405AB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E6ACE">
                              <w:rPr>
                                <w:sz w:val="24"/>
                                <w:szCs w:val="24"/>
                              </w:rPr>
                              <w:t>Horaires : 9h-16h30</w:t>
                            </w:r>
                          </w:p>
                          <w:p w:rsidR="00BB6692" w:rsidRDefault="00BB6692" w:rsidP="00405AB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Possibilité de logement, CDI ou titularisation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rapide</w:t>
                            </w:r>
                            <w:bookmarkStart w:id="0" w:name="_GoBack"/>
                            <w:bookmarkEnd w:id="0"/>
                          </w:p>
                          <w:p w:rsidR="00707244" w:rsidRPr="002E6ACE" w:rsidRDefault="00707244" w:rsidP="00405AB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E45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.05pt;margin-top:156pt;width:503.25pt;height:20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" stroked="f">
                <v:textbox>
                  <w:txbxContent>
                    <w:p w:rsidR="00975760" w:rsidRPr="002E6ACE" w:rsidRDefault="008C1D64" w:rsidP="00405AB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975760" w:rsidRPr="002E6ACE">
                        <w:rPr>
                          <w:sz w:val="24"/>
                          <w:szCs w:val="24"/>
                        </w:rPr>
                        <w:t xml:space="preserve">ervice Médecine Physique et Réadaptation </w:t>
                      </w:r>
                      <w:r w:rsidR="00BE6529">
                        <w:rPr>
                          <w:sz w:val="24"/>
                          <w:szCs w:val="24"/>
                        </w:rPr>
                        <w:t xml:space="preserve">doté </w:t>
                      </w:r>
                      <w:r w:rsidR="00975760" w:rsidRPr="002E6ACE">
                        <w:rPr>
                          <w:sz w:val="24"/>
                          <w:szCs w:val="24"/>
                        </w:rPr>
                        <w:t xml:space="preserve">de </w:t>
                      </w:r>
                      <w:r w:rsidR="00BE6529">
                        <w:rPr>
                          <w:sz w:val="24"/>
                          <w:szCs w:val="24"/>
                        </w:rPr>
                        <w:t>2</w:t>
                      </w:r>
                      <w:r w:rsidR="00975760" w:rsidRPr="002E6ACE">
                        <w:rPr>
                          <w:sz w:val="24"/>
                          <w:szCs w:val="24"/>
                        </w:rPr>
                        <w:t>9 lits d’hospitalisation complète</w:t>
                      </w:r>
                      <w:r w:rsidR="00BE6529">
                        <w:rPr>
                          <w:sz w:val="24"/>
                          <w:szCs w:val="24"/>
                        </w:rPr>
                        <w:t>, d’</w:t>
                      </w:r>
                      <w:r w:rsidR="00975760" w:rsidRPr="002E6ACE">
                        <w:rPr>
                          <w:sz w:val="24"/>
                          <w:szCs w:val="24"/>
                        </w:rPr>
                        <w:t>un secteur d’hospitalisation de jour</w:t>
                      </w:r>
                      <w:r w:rsidR="00BE6529">
                        <w:rPr>
                          <w:sz w:val="24"/>
                          <w:szCs w:val="24"/>
                        </w:rPr>
                        <w:t xml:space="preserve"> et d’une HAD - Réadaptation</w:t>
                      </w:r>
                    </w:p>
                    <w:p w:rsidR="002E6ACE" w:rsidRPr="002E6ACE" w:rsidRDefault="002E6ACE" w:rsidP="00405AB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E6ACE">
                        <w:rPr>
                          <w:sz w:val="24"/>
                          <w:szCs w:val="24"/>
                        </w:rPr>
                        <w:t>Affections du système nerveux et de l’appareil locomoteur</w:t>
                      </w:r>
                    </w:p>
                    <w:p w:rsidR="002E6ACE" w:rsidRPr="002E6ACE" w:rsidRDefault="002E6ACE" w:rsidP="00405AB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E6ACE">
                        <w:rPr>
                          <w:sz w:val="24"/>
                          <w:szCs w:val="24"/>
                        </w:rPr>
                        <w:t xml:space="preserve">Equipe de </w:t>
                      </w:r>
                      <w:r w:rsidR="00BE6529">
                        <w:rPr>
                          <w:sz w:val="24"/>
                          <w:szCs w:val="24"/>
                        </w:rPr>
                        <w:t>9</w:t>
                      </w:r>
                      <w:r w:rsidRPr="002E6ACE">
                        <w:rPr>
                          <w:sz w:val="24"/>
                          <w:szCs w:val="24"/>
                        </w:rPr>
                        <w:t xml:space="preserve"> kinésithérapeutes et équipe pluridisciplinaire dynamique (médecin MPR, ergothérapeute, orthophoniste</w:t>
                      </w:r>
                      <w:r w:rsidR="008C1D64">
                        <w:rPr>
                          <w:sz w:val="24"/>
                          <w:szCs w:val="24"/>
                        </w:rPr>
                        <w:t>, psychomotricien, diététicien</w:t>
                      </w:r>
                      <w:r w:rsidRPr="002E6ACE">
                        <w:rPr>
                          <w:sz w:val="24"/>
                          <w:szCs w:val="24"/>
                        </w:rPr>
                        <w:t>, neuropsychologue, psychologue, EAPA, assistante sociale…)</w:t>
                      </w:r>
                    </w:p>
                    <w:p w:rsidR="00975760" w:rsidRPr="002E6ACE" w:rsidRDefault="002E6ACE" w:rsidP="00405AB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E6ACE">
                        <w:rPr>
                          <w:sz w:val="24"/>
                          <w:szCs w:val="24"/>
                        </w:rPr>
                        <w:t xml:space="preserve">Plateau technique récent et performant : balnéothérapie, isocinétisme, </w:t>
                      </w:r>
                      <w:r w:rsidR="00BE6529">
                        <w:rPr>
                          <w:sz w:val="24"/>
                          <w:szCs w:val="24"/>
                        </w:rPr>
                        <w:t xml:space="preserve">plateforme d’équilibre, </w:t>
                      </w:r>
                      <w:r w:rsidRPr="002E6ACE">
                        <w:rPr>
                          <w:sz w:val="24"/>
                          <w:szCs w:val="24"/>
                        </w:rPr>
                        <w:t xml:space="preserve">appartement thérapeutique… </w:t>
                      </w:r>
                    </w:p>
                    <w:p w:rsidR="002E6ACE" w:rsidRDefault="002E6ACE" w:rsidP="00405AB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E6ACE">
                        <w:rPr>
                          <w:sz w:val="24"/>
                          <w:szCs w:val="24"/>
                        </w:rPr>
                        <w:t>Horaires : 9h-16h30</w:t>
                      </w:r>
                    </w:p>
                    <w:p w:rsidR="00BB6692" w:rsidRDefault="00BB6692" w:rsidP="00405AB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Possibilité de logement, CDI ou titularisation </w:t>
                      </w:r>
                      <w:r>
                        <w:rPr>
                          <w:sz w:val="24"/>
                          <w:szCs w:val="24"/>
                        </w:rPr>
                        <w:t>rapide</w:t>
                      </w:r>
                      <w:bookmarkStart w:id="1" w:name="_GoBack"/>
                      <w:bookmarkEnd w:id="1"/>
                    </w:p>
                    <w:p w:rsidR="00707244" w:rsidRPr="002E6ACE" w:rsidRDefault="00707244" w:rsidP="00405AB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05ABF" w:rsidRPr="00AE64B9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D63C9D3" wp14:editId="084271CE">
            <wp:simplePos x="0" y="0"/>
            <wp:positionH relativeFrom="margin">
              <wp:align>right</wp:align>
            </wp:positionH>
            <wp:positionV relativeFrom="paragraph">
              <wp:posOffset>3295650</wp:posOffset>
            </wp:positionV>
            <wp:extent cx="3362325" cy="2238375"/>
            <wp:effectExtent l="0" t="0" r="9525" b="9525"/>
            <wp:wrapThrough wrapText="bothSides">
              <wp:wrapPolygon edited="0">
                <wp:start x="0" y="0"/>
                <wp:lineTo x="0" y="21508"/>
                <wp:lineTo x="21539" y="21508"/>
                <wp:lineTo x="21539" y="0"/>
                <wp:lineTo x="0" y="0"/>
              </wp:wrapPolygon>
            </wp:wrapThrough>
            <wp:docPr id="4" name="Image 4" descr="C:\Users\scoste\Desktop\Saint-Vallier_MPRGL_0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oste\Desktop\Saint-Vallier_MPRGL_0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576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14B09E" wp14:editId="4CC893DC">
                <wp:simplePos x="0" y="0"/>
                <wp:positionH relativeFrom="column">
                  <wp:posOffset>1600200</wp:posOffset>
                </wp:positionH>
                <wp:positionV relativeFrom="paragraph">
                  <wp:posOffset>66675</wp:posOffset>
                </wp:positionV>
                <wp:extent cx="5307330" cy="1790700"/>
                <wp:effectExtent l="0" t="0" r="7620" b="0"/>
                <wp:wrapThrough wrapText="bothSides">
                  <wp:wrapPolygon edited="0">
                    <wp:start x="0" y="0"/>
                    <wp:lineTo x="0" y="21370"/>
                    <wp:lineTo x="21553" y="21370"/>
                    <wp:lineTo x="21553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33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4B9" w:rsidRPr="00AE64B9" w:rsidRDefault="003870A1" w:rsidP="00AE64B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Les Hôpitaux-Drô</w:t>
                            </w:r>
                            <w:r w:rsidR="00AE64B9" w:rsidRPr="00AE64B9">
                              <w:rPr>
                                <w:sz w:val="40"/>
                                <w:szCs w:val="40"/>
                              </w:rPr>
                              <w:t>me-Nord</w:t>
                            </w:r>
                          </w:p>
                          <w:p w:rsidR="00975760" w:rsidRPr="00975760" w:rsidRDefault="00975760" w:rsidP="009757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Site de Saint Vallier (26240)</w:t>
                            </w:r>
                          </w:p>
                          <w:p w:rsidR="00AE64B9" w:rsidRPr="00AE64B9" w:rsidRDefault="00AE64B9" w:rsidP="00AE64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F022CE">
                              <w:rPr>
                                <w:sz w:val="28"/>
                                <w:szCs w:val="28"/>
                              </w:rPr>
                              <w:t>echerchent</w:t>
                            </w:r>
                            <w:proofErr w:type="gramEnd"/>
                          </w:p>
                          <w:p w:rsidR="00AE64B9" w:rsidRPr="00AE64B9" w:rsidRDefault="00DB474D" w:rsidP="00AE64B9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2 </w:t>
                            </w:r>
                            <w:r w:rsidR="00AE64B9" w:rsidRPr="00AE64B9">
                              <w:rPr>
                                <w:b/>
                                <w:sz w:val="56"/>
                                <w:szCs w:val="56"/>
                              </w:rPr>
                              <w:t>Masseur</w:t>
                            </w:r>
                            <w:r w:rsidR="00BE6529">
                              <w:rPr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  <w:r w:rsidR="00AE64B9" w:rsidRPr="00AE64B9">
                              <w:rPr>
                                <w:b/>
                                <w:sz w:val="56"/>
                                <w:szCs w:val="56"/>
                              </w:rPr>
                              <w:t xml:space="preserve">- </w:t>
                            </w:r>
                            <w:r w:rsidR="00AE64B9">
                              <w:rPr>
                                <w:b/>
                                <w:sz w:val="56"/>
                                <w:szCs w:val="56"/>
                              </w:rPr>
                              <w:t>k</w:t>
                            </w:r>
                            <w:r w:rsidR="00AE64B9" w:rsidRPr="00AE64B9">
                              <w:rPr>
                                <w:b/>
                                <w:sz w:val="56"/>
                                <w:szCs w:val="56"/>
                              </w:rPr>
                              <w:t>inésithérapeute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4B09E" id="_x0000_s1028" type="#_x0000_t202" style="position:absolute;margin-left:126pt;margin-top:5.25pt;width:417.9pt;height:14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" stroked="f">
                <v:textbox>
                  <w:txbxContent>
                    <w:p w:rsidR="00AE64B9" w:rsidRPr="00AE64B9" w:rsidRDefault="003870A1" w:rsidP="00AE64B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Les Hôpitaux-Drô</w:t>
                      </w:r>
                      <w:r w:rsidR="00AE64B9" w:rsidRPr="00AE64B9">
                        <w:rPr>
                          <w:sz w:val="40"/>
                          <w:szCs w:val="40"/>
                        </w:rPr>
                        <w:t>me-Nord</w:t>
                      </w:r>
                    </w:p>
                    <w:p w:rsidR="00975760" w:rsidRPr="00975760" w:rsidRDefault="00975760" w:rsidP="009757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Site de Saint Vallier (26240)</w:t>
                      </w:r>
                    </w:p>
                    <w:p w:rsidR="00AE64B9" w:rsidRPr="00AE64B9" w:rsidRDefault="00AE64B9" w:rsidP="00AE64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r</w:t>
                      </w:r>
                      <w:r w:rsidR="00F022CE">
                        <w:rPr>
                          <w:sz w:val="28"/>
                          <w:szCs w:val="28"/>
                        </w:rPr>
                        <w:t>echerchent</w:t>
                      </w:r>
                      <w:proofErr w:type="gramEnd"/>
                    </w:p>
                    <w:p w:rsidR="00AE64B9" w:rsidRPr="00AE64B9" w:rsidRDefault="00DB474D" w:rsidP="00AE64B9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 xml:space="preserve">2 </w:t>
                      </w:r>
                      <w:r w:rsidR="00AE64B9" w:rsidRPr="00AE64B9">
                        <w:rPr>
                          <w:b/>
                          <w:sz w:val="56"/>
                          <w:szCs w:val="56"/>
                        </w:rPr>
                        <w:t>Masseur</w:t>
                      </w:r>
                      <w:r w:rsidR="00BE6529">
                        <w:rPr>
                          <w:b/>
                          <w:sz w:val="56"/>
                          <w:szCs w:val="56"/>
                        </w:rPr>
                        <w:t>s</w:t>
                      </w:r>
                      <w:r w:rsidR="00AE64B9" w:rsidRPr="00AE64B9">
                        <w:rPr>
                          <w:b/>
                          <w:sz w:val="56"/>
                          <w:szCs w:val="56"/>
                        </w:rPr>
                        <w:t xml:space="preserve">- </w:t>
                      </w:r>
                      <w:r w:rsidR="00AE64B9">
                        <w:rPr>
                          <w:b/>
                          <w:sz w:val="56"/>
                          <w:szCs w:val="56"/>
                        </w:rPr>
                        <w:t>k</w:t>
                      </w:r>
                      <w:r w:rsidR="00AE64B9" w:rsidRPr="00AE64B9">
                        <w:rPr>
                          <w:b/>
                          <w:sz w:val="56"/>
                          <w:szCs w:val="56"/>
                        </w:rPr>
                        <w:t>inésithérapeute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E64B9" w:rsidRPr="00AE64B9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4207423" wp14:editId="1C145249">
            <wp:simplePos x="0" y="0"/>
            <wp:positionH relativeFrom="column">
              <wp:posOffset>28575</wp:posOffset>
            </wp:positionH>
            <wp:positionV relativeFrom="paragraph">
              <wp:posOffset>4572000</wp:posOffset>
            </wp:positionV>
            <wp:extent cx="3090545" cy="2060575"/>
            <wp:effectExtent l="0" t="0" r="0" b="0"/>
            <wp:wrapThrough wrapText="bothSides">
              <wp:wrapPolygon edited="0">
                <wp:start x="0" y="0"/>
                <wp:lineTo x="0" y="21367"/>
                <wp:lineTo x="21436" y="21367"/>
                <wp:lineTo x="21436" y="0"/>
                <wp:lineTo x="0" y="0"/>
              </wp:wrapPolygon>
            </wp:wrapThrough>
            <wp:docPr id="3" name="Image 3" descr="C:\Users\scoste\Desktop\Saint-Vallier_MPR_09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oste\Desktop\Saint-Vallier_MPR_09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4B9" w:rsidRPr="00AE64B9">
        <w:rPr>
          <w:noProof/>
          <w:lang w:eastAsia="fr-FR"/>
        </w:rPr>
        <w:drawing>
          <wp:inline distT="0" distB="0" distL="0" distR="0" wp14:anchorId="30F8FC14" wp14:editId="5AEB6866">
            <wp:extent cx="1352550" cy="1352550"/>
            <wp:effectExtent l="0" t="0" r="0" b="0"/>
            <wp:docPr id="1" name="Image 1" descr="C:\Users\scoste\Desktop\LOGO HOPITAL 2019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ste\Desktop\LOGO HOPITAL 2019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7CA" w:rsidSect="00AE64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B9"/>
    <w:rsid w:val="000C16C6"/>
    <w:rsid w:val="002E6ACE"/>
    <w:rsid w:val="003870A1"/>
    <w:rsid w:val="00405ABF"/>
    <w:rsid w:val="005B2D43"/>
    <w:rsid w:val="00707244"/>
    <w:rsid w:val="00772873"/>
    <w:rsid w:val="008C1D64"/>
    <w:rsid w:val="00975760"/>
    <w:rsid w:val="00A137CA"/>
    <w:rsid w:val="00AE64B9"/>
    <w:rsid w:val="00BB6692"/>
    <w:rsid w:val="00BE6529"/>
    <w:rsid w:val="00DB474D"/>
    <w:rsid w:val="00E16938"/>
    <w:rsid w:val="00F022CE"/>
    <w:rsid w:val="00FD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A0D3"/>
  <w15:chartTrackingRefBased/>
  <w15:docId w15:val="{674D4BEF-552E-430C-8001-EBC6320A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Drôme Nord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scoste</dc:creator>
  <cp:keywords/>
  <dc:description/>
  <cp:lastModifiedBy>003511</cp:lastModifiedBy>
  <cp:revision>18</cp:revision>
  <cp:lastPrinted>2021-04-23T10:14:00Z</cp:lastPrinted>
  <dcterms:created xsi:type="dcterms:W3CDTF">2021-04-16T09:34:00Z</dcterms:created>
  <dcterms:modified xsi:type="dcterms:W3CDTF">2023-06-14T09:46:00Z</dcterms:modified>
</cp:coreProperties>
</file>