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997" w:rsidRPr="00023997" w:rsidRDefault="00023997" w:rsidP="00023997">
      <w:pPr>
        <w:ind w:left="-142"/>
        <w:rPr>
          <w:rFonts w:ascii="Times New Roman" w:eastAsia="Times New Roman" w:hAnsi="Times New Roman" w:cs="Times New Roman"/>
          <w:sz w:val="20"/>
          <w:szCs w:val="20"/>
        </w:rPr>
      </w:pPr>
      <w:r w:rsidRPr="00023997">
        <w:rPr>
          <w:rFonts w:ascii=".SF NS Text" w:eastAsia="Times New Roman" w:hAnsi=".SF NS Text" w:cs="Times New Roman"/>
          <w:color w:val="333333"/>
          <w:sz w:val="26"/>
          <w:szCs w:val="26"/>
          <w:u w:val="single"/>
        </w:rPr>
        <w:t>Kinésithérapeute — H/F</w:t>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6"/>
          <w:szCs w:val="26"/>
        </w:rPr>
        <w:t>CDD à convertir en CDI.</w:t>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6"/>
          <w:szCs w:val="26"/>
        </w:rPr>
        <w:t>Temps partiel :</w:t>
      </w:r>
      <w:r>
        <w:rPr>
          <w:rFonts w:ascii=".SF NS Text" w:eastAsia="Times New Roman" w:hAnsi=".SF NS Text" w:cs="Times New Roman"/>
          <w:color w:val="333333"/>
          <w:sz w:val="26"/>
          <w:szCs w:val="26"/>
        </w:rPr>
        <w:t xml:space="preserve"> </w:t>
      </w:r>
      <w:r w:rsidRPr="00023997">
        <w:rPr>
          <w:rFonts w:ascii=".SF NS Text" w:eastAsia="Times New Roman" w:hAnsi=".SF NS Text" w:cs="Times New Roman"/>
          <w:color w:val="333333"/>
          <w:sz w:val="26"/>
          <w:szCs w:val="26"/>
        </w:rPr>
        <w:t>50 à 60%. Possibilité d’augmenter le temps de travail par la suite.</w:t>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6"/>
          <w:szCs w:val="26"/>
        </w:rPr>
        <w:t>Strasbourg (67</w:t>
      </w:r>
      <w:proofErr w:type="gramStart"/>
      <w:r w:rsidRPr="00023997">
        <w:rPr>
          <w:rFonts w:ascii=".SF NS Text" w:eastAsia="Times New Roman" w:hAnsi=".SF NS Text" w:cs="Times New Roman"/>
          <w:color w:val="333333"/>
          <w:sz w:val="26"/>
          <w:szCs w:val="26"/>
        </w:rPr>
        <w:t>)</w:t>
      </w:r>
      <w:proofErr w:type="gramEnd"/>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6"/>
          <w:szCs w:val="26"/>
          <w:u w:val="single"/>
        </w:rPr>
        <w:t>Établissement:</w:t>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6"/>
          <w:szCs w:val="26"/>
        </w:rPr>
        <w:t xml:space="preserve">Cabinet de rééducation de la main au sein de SOS Main-Clinique </w:t>
      </w:r>
      <w:proofErr w:type="spellStart"/>
      <w:r w:rsidRPr="00023997">
        <w:rPr>
          <w:rFonts w:ascii=".SF NS Text" w:eastAsia="Times New Roman" w:hAnsi=".SF NS Text" w:cs="Times New Roman"/>
          <w:color w:val="333333"/>
          <w:sz w:val="26"/>
          <w:szCs w:val="26"/>
        </w:rPr>
        <w:t>Rhéna</w:t>
      </w:r>
      <w:proofErr w:type="spellEnd"/>
      <w:r w:rsidRPr="00023997">
        <w:rPr>
          <w:rFonts w:ascii=".SF NS Text" w:eastAsia="Times New Roman" w:hAnsi=".SF NS Text" w:cs="Times New Roman"/>
          <w:color w:val="333333"/>
          <w:sz w:val="26"/>
          <w:szCs w:val="26"/>
        </w:rPr>
        <w:t>.</w:t>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6"/>
          <w:szCs w:val="26"/>
        </w:rPr>
        <w:t xml:space="preserve">Le cabinet médical de rééducation de la main adossé au service SOS main au sein de la Clinique </w:t>
      </w:r>
      <w:proofErr w:type="spellStart"/>
      <w:r w:rsidRPr="00023997">
        <w:rPr>
          <w:rFonts w:ascii=".SF NS Text" w:eastAsia="Times New Roman" w:hAnsi=".SF NS Text" w:cs="Times New Roman"/>
          <w:color w:val="333333"/>
          <w:sz w:val="26"/>
          <w:szCs w:val="26"/>
        </w:rPr>
        <w:t>Rhéna</w:t>
      </w:r>
      <w:proofErr w:type="spellEnd"/>
      <w:r w:rsidRPr="00023997">
        <w:rPr>
          <w:rFonts w:ascii=".SF NS Text" w:eastAsia="Times New Roman" w:hAnsi=".SF NS Text" w:cs="Times New Roman"/>
          <w:color w:val="333333"/>
          <w:sz w:val="26"/>
          <w:szCs w:val="26"/>
        </w:rPr>
        <w:t xml:space="preserve"> de Strasbourg souhaite renforcer son équipe actuelle d’ergothérapeutes et kinésithérapeute.</w:t>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6"/>
          <w:szCs w:val="26"/>
        </w:rPr>
        <w:t>Il offre un environnement de soins de qualité et travaille en coordination avec les urgences de SOS mains, la chirurgie réglée de la main, et les médecins libéraux qui nous adressent les patients en consultation.</w:t>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6"/>
          <w:szCs w:val="26"/>
        </w:rPr>
        <w:t>Nous prenons en charge toutes les pathologies de la main et du poignet dans les suites opératoires mais aussi les pathologies traumatiques non-chirurgicales, rhumatismales et neurologiques.</w:t>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6"/>
          <w:szCs w:val="26"/>
          <w:u w:val="single"/>
        </w:rPr>
        <w:t>Poste</w:t>
      </w:r>
      <w:r>
        <w:rPr>
          <w:rFonts w:ascii=".SF NS Text" w:eastAsia="Times New Roman" w:hAnsi=".SF NS Text" w:cs="Times New Roman" w:hint="eastAsia"/>
          <w:color w:val="333333"/>
          <w:sz w:val="26"/>
          <w:szCs w:val="26"/>
          <w:u w:val="single"/>
        </w:rPr>
        <w:t> </w:t>
      </w:r>
      <w:r>
        <w:rPr>
          <w:rFonts w:ascii=".SF NS Text" w:eastAsia="Times New Roman" w:hAnsi=".SF NS Text" w:cs="Times New Roman"/>
          <w:color w:val="333333"/>
          <w:sz w:val="26"/>
          <w:szCs w:val="26"/>
          <w:u w:val="single"/>
        </w:rPr>
        <w:t>:</w:t>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6"/>
          <w:szCs w:val="26"/>
        </w:rPr>
        <w:t>Vos principales missions seront les suivantes :</w:t>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6"/>
          <w:szCs w:val="26"/>
        </w:rPr>
        <w:t>- Réalisation d’orthèses statiques, de repos et dynamiques du membre supérieur ains</w:t>
      </w:r>
      <w:r>
        <w:rPr>
          <w:rFonts w:ascii=".SF NS Text" w:eastAsia="Times New Roman" w:hAnsi=".SF NS Text" w:cs="Times New Roman"/>
          <w:color w:val="333333"/>
          <w:sz w:val="26"/>
          <w:szCs w:val="26"/>
        </w:rPr>
        <w:t>i que leur surveillance, l</w:t>
      </w:r>
      <w:r>
        <w:rPr>
          <w:rFonts w:ascii=".SF NS Text" w:eastAsia="Times New Roman" w:hAnsi=".SF NS Text" w:cs="Times New Roman" w:hint="eastAsia"/>
          <w:color w:val="333333"/>
          <w:sz w:val="26"/>
          <w:szCs w:val="26"/>
        </w:rPr>
        <w:t>’</w:t>
      </w:r>
      <w:r w:rsidRPr="00023997">
        <w:rPr>
          <w:rFonts w:ascii=".SF NS Text" w:eastAsia="Times New Roman" w:hAnsi=".SF NS Text" w:cs="Times New Roman"/>
          <w:color w:val="333333"/>
          <w:sz w:val="26"/>
          <w:szCs w:val="26"/>
        </w:rPr>
        <w:t>information, l</w:t>
      </w:r>
      <w:r>
        <w:rPr>
          <w:rFonts w:ascii=".SF NS Text" w:eastAsia="Times New Roman" w:hAnsi=".SF NS Text" w:cs="Times New Roman" w:hint="eastAsia"/>
          <w:color w:val="333333"/>
          <w:sz w:val="26"/>
          <w:szCs w:val="26"/>
        </w:rPr>
        <w:t>’</w:t>
      </w:r>
      <w:r w:rsidRPr="00023997">
        <w:rPr>
          <w:rFonts w:ascii=".SF NS Text" w:eastAsia="Times New Roman" w:hAnsi=".SF NS Text" w:cs="Times New Roman"/>
          <w:color w:val="333333"/>
          <w:sz w:val="26"/>
          <w:szCs w:val="26"/>
        </w:rPr>
        <w:t>éducation et le conseil du patient représentera l’activité essentielle du thérapeute.</w:t>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6"/>
          <w:szCs w:val="26"/>
        </w:rPr>
        <w:t>Lors du suivi des patients, vous réaliserez aussi l’évaluation des progrès en force, mobilité, coordination et fonction de la main afin d’ajuster le plan de traitement.</w:t>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6"/>
          <w:szCs w:val="26"/>
        </w:rPr>
        <w:t>-Travail en équipe avec 3 médecins MPR, 2 ergothérapeutes, 1 kinésithérapeute et 3 secrétaires.</w:t>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6"/>
          <w:szCs w:val="26"/>
        </w:rPr>
        <w:t>- Vous travaillerez sous la responsabilité des médecins du cabinet.</w:t>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6"/>
          <w:szCs w:val="26"/>
          <w:u w:val="single"/>
        </w:rPr>
        <w:t>Profil:</w:t>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6"/>
          <w:szCs w:val="26"/>
        </w:rPr>
        <w:t xml:space="preserve">Vous disposez d’excellentes qualités d’écoute et le sens du travail d’équipe. Vous êtes impliqué(e) et avez une </w:t>
      </w:r>
      <w:r>
        <w:rPr>
          <w:rFonts w:ascii=".SF NS Text" w:eastAsia="Times New Roman" w:hAnsi=".SF NS Text" w:cs="Times New Roman"/>
          <w:color w:val="333333"/>
          <w:sz w:val="26"/>
          <w:szCs w:val="26"/>
        </w:rPr>
        <w:t>grande</w:t>
      </w:r>
      <w:r w:rsidRPr="00023997">
        <w:rPr>
          <w:rFonts w:ascii=".SF NS Text" w:eastAsia="Times New Roman" w:hAnsi=".SF NS Text" w:cs="Times New Roman"/>
          <w:color w:val="333333"/>
          <w:sz w:val="26"/>
          <w:szCs w:val="26"/>
        </w:rPr>
        <w:t xml:space="preserve"> capacité d’adaptation.</w:t>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6"/>
          <w:szCs w:val="26"/>
        </w:rPr>
        <w:t>Une expérience antérieure en rééducation de la main est un atout mais selon l’expérience du candidat, une période d’apprentissage à la réalisation des orthèses pourra s’avérer nécessaire et sera dispensée au cabinet.</w:t>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6"/>
          <w:szCs w:val="26"/>
        </w:rPr>
        <w:t xml:space="preserve">Diplôme requis : DE </w:t>
      </w:r>
      <w:proofErr w:type="spellStart"/>
      <w:r>
        <w:rPr>
          <w:rFonts w:ascii=".SF NS Text" w:eastAsia="Times New Roman" w:hAnsi=".SF NS Text" w:cs="Times New Roman"/>
          <w:color w:val="333333"/>
          <w:sz w:val="26"/>
          <w:szCs w:val="26"/>
        </w:rPr>
        <w:t>de</w:t>
      </w:r>
      <w:proofErr w:type="spellEnd"/>
      <w:r>
        <w:rPr>
          <w:rFonts w:ascii=".SF NS Text" w:eastAsia="Times New Roman" w:hAnsi=".SF NS Text" w:cs="Times New Roman"/>
          <w:color w:val="333333"/>
          <w:sz w:val="26"/>
          <w:szCs w:val="26"/>
        </w:rPr>
        <w:t xml:space="preserve"> Kinésithérapie</w:t>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6"/>
          <w:szCs w:val="26"/>
          <w:u w:val="single"/>
        </w:rPr>
        <w:t xml:space="preserve">Salaire </w:t>
      </w:r>
      <w:r>
        <w:rPr>
          <w:rFonts w:ascii=".SF NS Text" w:eastAsia="Times New Roman" w:hAnsi=".SF NS Text" w:cs="Times New Roman"/>
          <w:color w:val="333333"/>
          <w:sz w:val="26"/>
          <w:szCs w:val="26"/>
        </w:rPr>
        <w:t>: attractif, à définir selon l</w:t>
      </w:r>
      <w:r>
        <w:rPr>
          <w:rFonts w:ascii=".SF NS Text" w:eastAsia="Times New Roman" w:hAnsi=".SF NS Text" w:cs="Times New Roman" w:hint="eastAsia"/>
          <w:color w:val="333333"/>
          <w:sz w:val="26"/>
          <w:szCs w:val="26"/>
        </w:rPr>
        <w:t>’</w:t>
      </w:r>
      <w:r w:rsidRPr="00023997">
        <w:rPr>
          <w:rFonts w:ascii=".SF NS Text" w:eastAsia="Times New Roman" w:hAnsi=".SF NS Text" w:cs="Times New Roman"/>
          <w:color w:val="333333"/>
          <w:sz w:val="26"/>
          <w:szCs w:val="26"/>
        </w:rPr>
        <w:t>expérience</w:t>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6"/>
          <w:szCs w:val="26"/>
        </w:rPr>
        <w:t>Participation transport et repas</w:t>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6"/>
          <w:szCs w:val="26"/>
        </w:rPr>
        <w:t>Épargne salariale</w:t>
      </w:r>
      <w:r>
        <w:rPr>
          <w:rFonts w:ascii=".SF NS Text" w:eastAsia="Times New Roman" w:hAnsi=".SF NS Text" w:cs="Times New Roman"/>
          <w:color w:val="333333"/>
          <w:sz w:val="26"/>
          <w:szCs w:val="26"/>
        </w:rPr>
        <w:t xml:space="preserve"> et prime</w:t>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6"/>
          <w:szCs w:val="26"/>
          <w:u w:val="single"/>
        </w:rPr>
        <w:t>Adressez-nous votre candidature (CV, lettre de motivation) et rejoignez notre équipe !</w:t>
      </w:r>
      <w:r w:rsidRPr="00023997">
        <w:rPr>
          <w:rFonts w:ascii=".SF NS Text" w:eastAsia="Times New Roman" w:hAnsi=".SF NS Text" w:cs="Times New Roman"/>
          <w:color w:val="333333"/>
          <w:sz w:val="20"/>
          <w:szCs w:val="20"/>
          <w:u w:val="single"/>
        </w:rPr>
        <w:br/>
      </w:r>
      <w:r w:rsidRPr="00023997">
        <w:rPr>
          <w:rFonts w:ascii=".SF NS Text" w:eastAsia="Times New Roman" w:hAnsi=".SF NS Text" w:cs="Times New Roman"/>
          <w:color w:val="333333"/>
          <w:sz w:val="26"/>
          <w:szCs w:val="26"/>
        </w:rPr>
        <w:t>Vous pouvez nous contacter</w:t>
      </w:r>
      <w:r w:rsidRPr="00023997">
        <w:rPr>
          <w:rFonts w:ascii=".SF NS Text" w:eastAsia="Times New Roman" w:hAnsi=".SF NS Text" w:cs="Times New Roman"/>
          <w:color w:val="333333"/>
          <w:sz w:val="20"/>
          <w:szCs w:val="20"/>
          <w:u w:val="single"/>
        </w:rPr>
        <w:br/>
      </w:r>
      <w:r w:rsidRPr="00023997">
        <w:rPr>
          <w:rFonts w:ascii="Monaco" w:eastAsia="Times New Roman" w:hAnsi="Monaco" w:cs="Monaco"/>
          <w:color w:val="333333"/>
          <w:sz w:val="26"/>
          <w:szCs w:val="26"/>
        </w:rPr>
        <w:t>⁃</w:t>
      </w:r>
      <w:r w:rsidRPr="00023997">
        <w:rPr>
          <w:rFonts w:ascii=".SF NS Text" w:eastAsia="Times New Roman" w:hAnsi=".SF NS Text" w:cs="Times New Roman"/>
          <w:color w:val="333333"/>
          <w:sz w:val="26"/>
          <w:szCs w:val="26"/>
        </w:rPr>
        <w:t xml:space="preserve"> par mail: </w:t>
      </w:r>
      <w:hyperlink r:id="rId5" w:history="1">
        <w:r w:rsidRPr="00023997">
          <w:rPr>
            <w:rFonts w:ascii=".SF NS Text" w:eastAsia="Times New Roman" w:hAnsi=".SF NS Text" w:cs="Times New Roman"/>
            <w:color w:val="0000FF"/>
            <w:sz w:val="26"/>
            <w:szCs w:val="26"/>
            <w:u w:val="single"/>
          </w:rPr>
          <w:t>dr.anne.bidet@gmail.com</w:t>
        </w:r>
      </w:hyperlink>
      <w:r w:rsidRPr="00023997">
        <w:rPr>
          <w:rFonts w:ascii=".SF NS Text" w:eastAsia="Times New Roman" w:hAnsi=".SF NS Text" w:cs="Times New Roman"/>
          <w:color w:val="333333"/>
          <w:sz w:val="20"/>
          <w:szCs w:val="20"/>
        </w:rPr>
        <w:br/>
      </w:r>
      <w:r w:rsidRPr="00023997">
        <w:rPr>
          <w:rFonts w:ascii="Monaco" w:eastAsia="Times New Roman" w:hAnsi="Monaco" w:cs="Monaco"/>
          <w:color w:val="333333"/>
          <w:sz w:val="26"/>
          <w:szCs w:val="26"/>
        </w:rPr>
        <w:t>⁃</w:t>
      </w:r>
      <w:r w:rsidRPr="00023997">
        <w:rPr>
          <w:rFonts w:ascii=".SF NS Text" w:eastAsia="Times New Roman" w:hAnsi=".SF NS Text" w:cs="Times New Roman"/>
          <w:color w:val="333333"/>
          <w:sz w:val="26"/>
          <w:szCs w:val="26"/>
        </w:rPr>
        <w:t xml:space="preserve"> par courrier: Dr A. Fontaine, Dr A. </w:t>
      </w:r>
      <w:proofErr w:type="gramStart"/>
      <w:r w:rsidRPr="00023997">
        <w:rPr>
          <w:rFonts w:ascii=".SF NS Text" w:eastAsia="Times New Roman" w:hAnsi=".SF NS Text" w:cs="Times New Roman"/>
          <w:color w:val="333333"/>
          <w:sz w:val="26"/>
          <w:szCs w:val="26"/>
        </w:rPr>
        <w:t>Bidet ,</w:t>
      </w:r>
      <w:proofErr w:type="gramEnd"/>
      <w:r w:rsidRPr="00023997">
        <w:rPr>
          <w:rFonts w:ascii=".SF NS Text" w:eastAsia="Times New Roman" w:hAnsi=".SF NS Text" w:cs="Times New Roman"/>
          <w:color w:val="333333"/>
          <w:sz w:val="26"/>
          <w:szCs w:val="26"/>
        </w:rPr>
        <w:t xml:space="preserve"> Dr M. Fronteau - Cabinet médical de rééducation de la main, Clinique </w:t>
      </w:r>
      <w:proofErr w:type="spellStart"/>
      <w:r w:rsidRPr="00023997">
        <w:rPr>
          <w:rFonts w:ascii=".SF NS Text" w:eastAsia="Times New Roman" w:hAnsi=".SF NS Text" w:cs="Times New Roman"/>
          <w:color w:val="333333"/>
          <w:sz w:val="26"/>
          <w:szCs w:val="26"/>
        </w:rPr>
        <w:t>Rhéna</w:t>
      </w:r>
      <w:proofErr w:type="spellEnd"/>
      <w:r w:rsidRPr="00023997">
        <w:rPr>
          <w:rFonts w:ascii=".SF NS Text" w:eastAsia="Times New Roman" w:hAnsi=".SF NS Text" w:cs="Times New Roman"/>
          <w:color w:val="333333"/>
          <w:sz w:val="26"/>
          <w:szCs w:val="26"/>
        </w:rPr>
        <w:t xml:space="preserve"> , 10, rue </w:t>
      </w:r>
      <w:proofErr w:type="spellStart"/>
      <w:r w:rsidRPr="00023997">
        <w:rPr>
          <w:rFonts w:ascii=".SF NS Text" w:eastAsia="Times New Roman" w:hAnsi=".SF NS Text" w:cs="Times New Roman"/>
          <w:color w:val="333333"/>
          <w:sz w:val="26"/>
          <w:szCs w:val="26"/>
        </w:rPr>
        <w:t>Francois</w:t>
      </w:r>
      <w:proofErr w:type="spellEnd"/>
      <w:r w:rsidRPr="00023997">
        <w:rPr>
          <w:rFonts w:ascii=".SF NS Text" w:eastAsia="Times New Roman" w:hAnsi=".SF NS Text" w:cs="Times New Roman"/>
          <w:color w:val="333333"/>
          <w:sz w:val="26"/>
          <w:szCs w:val="26"/>
        </w:rPr>
        <w:t xml:space="preserve"> </w:t>
      </w:r>
      <w:proofErr w:type="spellStart"/>
      <w:r w:rsidRPr="00023997">
        <w:rPr>
          <w:rFonts w:ascii=".SF NS Text" w:eastAsia="Times New Roman" w:hAnsi=".SF NS Text" w:cs="Times New Roman"/>
          <w:color w:val="333333"/>
          <w:sz w:val="26"/>
          <w:szCs w:val="26"/>
        </w:rPr>
        <w:t>Epailly</w:t>
      </w:r>
      <w:proofErr w:type="spellEnd"/>
      <w:r w:rsidRPr="00023997">
        <w:rPr>
          <w:rFonts w:ascii=".SF NS Text" w:eastAsia="Times New Roman" w:hAnsi=".SF NS Text" w:cs="Times New Roman"/>
          <w:color w:val="333333"/>
          <w:sz w:val="20"/>
          <w:szCs w:val="20"/>
        </w:rPr>
        <w:br/>
      </w:r>
      <w:r w:rsidRPr="00023997">
        <w:rPr>
          <w:rFonts w:ascii="Monaco" w:eastAsia="Times New Roman" w:hAnsi="Monaco" w:cs="Monaco"/>
          <w:color w:val="333333"/>
          <w:sz w:val="26"/>
          <w:szCs w:val="26"/>
        </w:rPr>
        <w:t>⁃</w:t>
      </w:r>
      <w:r w:rsidRPr="00023997">
        <w:rPr>
          <w:rFonts w:ascii=".SF NS Text" w:eastAsia="Times New Roman" w:hAnsi=".SF NS Text" w:cs="Times New Roman"/>
          <w:color w:val="333333"/>
          <w:sz w:val="26"/>
          <w:szCs w:val="26"/>
        </w:rPr>
        <w:t xml:space="preserve"> par téléphone : 06 16 52 54 62 ( Dr Anne Bidet ) ou ( Dr Anne Fontaine) ou 03 88 25 76 66 ( secrétariat)</w:t>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0"/>
          <w:szCs w:val="20"/>
        </w:rPr>
        <w:br/>
      </w:r>
      <w:r w:rsidRPr="00023997">
        <w:rPr>
          <w:rFonts w:ascii=".SF NS Text" w:eastAsia="Times New Roman" w:hAnsi=".SF NS Text" w:cs="Times New Roman"/>
          <w:color w:val="333333"/>
          <w:sz w:val="26"/>
          <w:szCs w:val="26"/>
        </w:rPr>
        <w:t>Dr Anne Bidet</w:t>
      </w:r>
      <w:r>
        <w:rPr>
          <w:rFonts w:ascii=".SF NS Text" w:eastAsia="Times New Roman" w:hAnsi=".SF NS Text" w:cs="Times New Roman"/>
          <w:color w:val="333333"/>
          <w:sz w:val="26"/>
          <w:szCs w:val="26"/>
        </w:rPr>
        <w:t xml:space="preserve">, </w:t>
      </w:r>
      <w:r w:rsidRPr="00023997">
        <w:rPr>
          <w:rFonts w:ascii=".SF NS Text" w:eastAsia="Times New Roman" w:hAnsi=".SF NS Text" w:cs="Times New Roman"/>
          <w:color w:val="333333"/>
          <w:sz w:val="26"/>
          <w:szCs w:val="26"/>
        </w:rPr>
        <w:t>Dr Anne Fontaine</w:t>
      </w:r>
      <w:r>
        <w:rPr>
          <w:rFonts w:ascii=".SF NS Text" w:eastAsia="Times New Roman" w:hAnsi=".SF NS Text" w:cs="Times New Roman"/>
          <w:color w:val="333333"/>
          <w:sz w:val="20"/>
          <w:szCs w:val="20"/>
        </w:rPr>
        <w:t xml:space="preserve">, </w:t>
      </w:r>
      <w:r w:rsidRPr="00023997">
        <w:rPr>
          <w:rFonts w:ascii=".SF NS Text" w:eastAsia="Times New Roman" w:hAnsi=".SF NS Text" w:cs="Times New Roman"/>
          <w:color w:val="333333"/>
          <w:sz w:val="26"/>
          <w:szCs w:val="26"/>
        </w:rPr>
        <w:t>Dr Magdalena Fronteau</w:t>
      </w:r>
    </w:p>
    <w:p w:rsidR="00614827" w:rsidRDefault="00614827"/>
    <w:sectPr w:rsidR="00614827" w:rsidSect="00023997">
      <w:pgSz w:w="11900" w:h="16840"/>
      <w:pgMar w:top="284"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F NS Text">
    <w:altName w:val="Times New Roman"/>
    <w:panose1 w:val="00000000000000000000"/>
    <w:charset w:val="00"/>
    <w:family w:val="roman"/>
    <w:notTrueType/>
    <w:pitch w:val="default"/>
  </w:font>
  <w:font w:name="Monaco">
    <w:panose1 w:val="02000500000000000000"/>
    <w:charset w:val="00"/>
    <w:family w:val="auto"/>
    <w:pitch w:val="variable"/>
    <w:sig w:usb0="A00002FF" w:usb1="500039FB" w:usb2="00000000" w:usb3="00000000" w:csb0="0000019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997"/>
    <w:rsid w:val="00023997"/>
    <w:rsid w:val="00614827"/>
    <w:rsid w:val="009A118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2399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239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9161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r.anne.bidet@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378</Words>
  <Characters>2084</Characters>
  <Application>Microsoft Macintosh Word</Application>
  <DocSecurity>0</DocSecurity>
  <Lines>17</Lines>
  <Paragraphs>4</Paragraphs>
  <ScaleCrop>false</ScaleCrop>
  <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bidet</dc:creator>
  <cp:keywords/>
  <dc:description/>
  <cp:lastModifiedBy>emmanuel bidet</cp:lastModifiedBy>
  <cp:revision>1</cp:revision>
  <dcterms:created xsi:type="dcterms:W3CDTF">2023-10-11T16:26:00Z</dcterms:created>
  <dcterms:modified xsi:type="dcterms:W3CDTF">2023-10-11T16:32:00Z</dcterms:modified>
</cp:coreProperties>
</file>